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41FD05CE" w14:textId="77777777" w:rsidR="00F434C3" w:rsidRDefault="00F434C3"/>
    <w:p w14:paraId="3C03FA59" w14:textId="77777777" w:rsidR="0084487F" w:rsidRDefault="0084487F" w:rsidP="0084487F">
      <w:pPr>
        <w:rPr>
          <w:b/>
        </w:rPr>
      </w:pPr>
      <w:r>
        <w:rPr>
          <w:b/>
        </w:rPr>
        <w:t>Başvuru Yeri:</w:t>
      </w:r>
    </w:p>
    <w:p w14:paraId="7FA7F9C7" w14:textId="77777777" w:rsidR="0084487F" w:rsidRDefault="0084487F" w:rsidP="0084487F">
      <w:r>
        <w:t>Bartın Gençlik ve Spor İl Müdürlüğü Hizmet Binası (</w:t>
      </w:r>
      <w:proofErr w:type="spellStart"/>
      <w:r>
        <w:t>Gölbucağı</w:t>
      </w:r>
      <w:proofErr w:type="spellEnd"/>
      <w:r>
        <w:t xml:space="preserve"> Mah. Atatürk Stadyumu yanı)</w:t>
      </w:r>
    </w:p>
    <w:p w14:paraId="6A263223" w14:textId="77777777" w:rsidR="0084487F" w:rsidRDefault="0084487F" w:rsidP="0084487F">
      <w:r>
        <w:t>Eğitim sosyal faaliyetler birimine şahsen yapılacaktır.</w:t>
      </w:r>
    </w:p>
    <w:p w14:paraId="4C2EA07D" w14:textId="6C02A1BF" w:rsidR="00F434C3" w:rsidRDefault="00F434C3" w:rsidP="0084487F">
      <w:bookmarkStart w:id="0" w:name="_GoBack"/>
      <w:bookmarkEnd w:id="0"/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84487F"/>
    <w:rsid w:val="00913C86"/>
    <w:rsid w:val="00A620D9"/>
    <w:rsid w:val="00B16269"/>
    <w:rsid w:val="00B4093D"/>
    <w:rsid w:val="00B8391C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Microsoft hesabı</cp:lastModifiedBy>
  <cp:revision>3</cp:revision>
  <dcterms:created xsi:type="dcterms:W3CDTF">2022-05-30T07:17:00Z</dcterms:created>
  <dcterms:modified xsi:type="dcterms:W3CDTF">2022-05-30T19:08:00Z</dcterms:modified>
</cp:coreProperties>
</file>